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3D8CE72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w:t>
        </w:r>
        <w:del w:id="1" w:author="oppo" w:date="2020-11-16T16:06:00Z">
          <w:r w:rsidR="00371F83" w:rsidDel="00676033">
            <w:rPr>
              <w:rFonts w:eastAsia="Arial Unicode MS" w:cs="Arial" w:hint="eastAsia"/>
              <w:bCs/>
              <w:sz w:val="24"/>
              <w:lang w:eastAsia="zh-CN"/>
            </w:rPr>
            <w:delText>1</w:delText>
          </w:r>
        </w:del>
      </w:ins>
      <w:ins w:id="2" w:author="oppo" w:date="2020-11-16T16:06:00Z">
        <w:del w:id="3" w:author="IDCC" w:date="2020-11-16T13:27:00Z">
          <w:r w:rsidR="00676033" w:rsidDel="00D96247">
            <w:rPr>
              <w:rFonts w:eastAsia="Arial Unicode MS" w:cs="Arial"/>
              <w:bCs/>
              <w:sz w:val="24"/>
              <w:lang w:eastAsia="zh-CN"/>
            </w:rPr>
            <w:delText>2</w:delText>
          </w:r>
        </w:del>
      </w:ins>
      <w:ins w:id="4" w:author="IDCC" w:date="2020-11-16T13:27:00Z">
        <w:r w:rsidR="00D96247">
          <w:rPr>
            <w:rFonts w:eastAsia="Arial Unicode MS" w:cs="Arial"/>
            <w:bCs/>
            <w:sz w:val="24"/>
            <w:lang w:eastAsia="zh-CN"/>
          </w:rPr>
          <w:t>4</w:t>
        </w:r>
      </w:ins>
    </w:p>
    <w:p w14:paraId="531BF07E" w14:textId="7D8BDC27" w:rsidR="00AD7173" w:rsidRPr="00602CFF" w:rsidRDefault="004B0882"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5" w:author="CATT" w:date="2020-11-16T10:15:00Z">
        <w:r w:rsidR="008C678E">
          <w:rPr>
            <w:rFonts w:ascii="Arial" w:hAnsi="Arial" w:cs="Arial" w:hint="eastAsia"/>
            <w:b/>
            <w:lang w:eastAsia="zh-CN"/>
          </w:rPr>
          <w:t>, CATT</w:t>
        </w:r>
      </w:ins>
      <w:ins w:id="6" w:author="oppo" w:date="2020-11-16T16:10:00Z">
        <w:r w:rsidR="00676033">
          <w:rPr>
            <w:rFonts w:ascii="Arial" w:hAnsi="Arial" w:cs="Arial"/>
            <w:b/>
            <w:lang w:eastAsia="zh-CN"/>
          </w:rPr>
          <w:t>, OPPO</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 xml:space="preserve">proposes to use “relay_indication”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7"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5C244ED2" w:rsidR="0065074C" w:rsidRPr="009172A6" w:rsidRDefault="0065074C" w:rsidP="0065074C">
      <w:pPr>
        <w:pStyle w:val="B1"/>
        <w:ind w:left="720" w:firstLine="0"/>
        <w:rPr>
          <w:lang w:val="en-US" w:eastAsia="ko-KR"/>
        </w:rPr>
      </w:pPr>
      <w:r>
        <w:rPr>
          <w:lang w:val="en-US" w:eastAsia="ko-KR"/>
        </w:rPr>
        <w:t xml:space="preserve">IPsec or application level security protection is needed to achieve E2E security protection via an untrusted Layer-3 UE-to-UE relay. </w:t>
      </w:r>
      <w:del w:id="8" w:author="IDCC" w:date="2020-11-16T13:15:00Z">
        <w:r w:rsidRPr="00E54FC1" w:rsidDel="00B30C66">
          <w:rPr>
            <w:highlight w:val="cyan"/>
            <w:lang w:val="en-US" w:eastAsia="ko-KR"/>
          </w:rPr>
          <w:delText>Regarding privacy issue of IP addresses, we argue that the IP addresses cannot be seen by the attacker due to PDCP layer encryption on the two PC5 links in Layer-3 UE-to-UE relaying.</w:delText>
        </w:r>
      </w:del>
    </w:p>
    <w:p w14:paraId="471C7760" w14:textId="0A995B0E" w:rsidR="00101779" w:rsidRDefault="00101779" w:rsidP="00D9159D">
      <w:pPr>
        <w:pStyle w:val="B1"/>
        <w:ind w:left="0" w:firstLine="0"/>
        <w:rPr>
          <w:lang w:val="en-US" w:eastAsia="ko-KR"/>
        </w:rPr>
      </w:pPr>
    </w:p>
    <w:bookmarkEnd w:id="7"/>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SimSun" w:hAnsi="Arial"/>
          <w:sz w:val="32"/>
        </w:rPr>
      </w:pPr>
      <w:bookmarkStart w:id="9" w:name="_Toc50557378"/>
      <w:bookmarkStart w:id="10"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9"/>
      <w:bookmarkEnd w:id="10"/>
    </w:p>
    <w:p w14:paraId="505DD920" w14:textId="759EA080" w:rsidR="00600839" w:rsidRDefault="000E44F1" w:rsidP="00600839">
      <w:pPr>
        <w:rPr>
          <w:ins w:id="11" w:author="Ericsson" w:date="2020-10-29T19:19:00Z"/>
          <w:lang w:eastAsia="ko-KR"/>
        </w:rPr>
      </w:pPr>
      <w:ins w:id="12"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13" w:author="Ericsson" w:date="2020-10-29T19:19:00Z">
        <w:del w:id="14" w:author="CATT" w:date="2020-11-16T10:16:00Z">
          <w:r w:rsidR="00600839" w:rsidDel="000E44F1">
            <w:rPr>
              <w:lang w:eastAsia="ko-KR"/>
            </w:rPr>
            <w:delText>B</w:delText>
          </w:r>
        </w:del>
      </w:ins>
      <w:ins w:id="15" w:author="CATT" w:date="2020-11-16T10:16:00Z">
        <w:r>
          <w:rPr>
            <w:rFonts w:hint="eastAsia"/>
            <w:lang w:eastAsia="zh-CN"/>
          </w:rPr>
          <w:t>b</w:t>
        </w:r>
      </w:ins>
      <w:ins w:id="16" w:author="Ericsson" w:date="2020-10-29T19:19:00Z">
        <w:r w:rsidR="00600839">
          <w:rPr>
            <w:lang w:eastAsia="ko-KR"/>
          </w:rPr>
          <w:t xml:space="preserve">ased on Table 6.0-1, solutions that are relevant to </w:t>
        </w:r>
      </w:ins>
      <w:ins w:id="17" w:author="Ericsson" w:date="2020-11-06T10:55:00Z">
        <w:r w:rsidR="00846FB9">
          <w:rPr>
            <w:lang w:eastAsia="ko-KR"/>
          </w:rPr>
          <w:t>Layer-3</w:t>
        </w:r>
      </w:ins>
      <w:ins w:id="18"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9" w:author="Ericsson" w:date="2020-11-06T10:55:00Z">
        <w:r w:rsidR="00846FB9">
          <w:rPr>
            <w:lang w:eastAsia="ko-KR"/>
          </w:rPr>
          <w:t xml:space="preserve"> </w:t>
        </w:r>
      </w:ins>
      <w:ins w:id="20" w:author="Ericsson" w:date="2020-10-29T19:19:00Z">
        <w:r w:rsidR="00600839">
          <w:rPr>
            <w:lang w:eastAsia="ko-KR"/>
          </w:rPr>
          <w:t xml:space="preserve">include Solution#8, #10, #11, #31, #32, #33, #36, #49, #50. </w:t>
        </w:r>
      </w:ins>
    </w:p>
    <w:p w14:paraId="3B5F8BA0" w14:textId="61E57BA7" w:rsidR="00600839" w:rsidRDefault="00600839" w:rsidP="00600839">
      <w:pPr>
        <w:rPr>
          <w:ins w:id="21" w:author="Ericsson" w:date="2020-10-29T19:19:00Z"/>
          <w:lang w:eastAsia="ko-KR"/>
        </w:rPr>
      </w:pPr>
      <w:ins w:id="22" w:author="Ericsson" w:date="2020-10-29T19:19:00Z">
        <w:r>
          <w:rPr>
            <w:lang w:eastAsia="ko-KR"/>
          </w:rPr>
          <w:t>Th</w:t>
        </w:r>
      </w:ins>
      <w:ins w:id="23" w:author="Ericsson_11_04" w:date="2020-11-09T12:47:00Z">
        <w:r w:rsidR="00457CFE">
          <w:rPr>
            <w:lang w:eastAsia="ko-KR"/>
          </w:rPr>
          <w:t>e</w:t>
        </w:r>
      </w:ins>
      <w:ins w:id="24"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25" w:author="Ericsson" w:date="2020-11-06T10:41:00Z"/>
          <w:lang w:val="en-US" w:eastAsia="ko-KR"/>
        </w:rPr>
      </w:pPr>
      <w:ins w:id="26" w:author="Ericsson" w:date="2020-10-29T19:19:00Z">
        <w:r w:rsidRPr="00A727CC">
          <w:rPr>
            <w:lang w:val="en-US" w:eastAsia="ko-KR"/>
          </w:rPr>
          <w:t>-</w:t>
        </w:r>
      </w:ins>
      <w:ins w:id="27" w:author="Ericsson" w:date="2020-10-29T19:20:00Z">
        <w:r w:rsidRPr="00A727CC">
          <w:rPr>
            <w:lang w:val="en-US" w:eastAsia="ko-KR"/>
          </w:rPr>
          <w:t xml:space="preserve"> </w:t>
        </w:r>
      </w:ins>
      <w:ins w:id="28" w:author="Ericsson" w:date="2020-11-06T10:41:00Z">
        <w:r w:rsidR="00712D27">
          <w:rPr>
            <w:lang w:eastAsia="ko-KR"/>
          </w:rPr>
          <w:t>Sol#</w:t>
        </w:r>
        <w:r w:rsidR="00712D27">
          <w:rPr>
            <w:lang w:val="en-US" w:eastAsia="ko-KR"/>
          </w:rPr>
          <w:t xml:space="preserve">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29" w:author="Ericsson" w:date="2020-11-06T10:41:00Z"/>
          <w:lang w:val="en-US" w:eastAsia="ko-KR"/>
        </w:rPr>
      </w:pPr>
      <w:ins w:id="30"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31" w:author="Ericsson" w:date="2020-10-29T19:19:00Z"/>
          <w:lang w:val="en-US" w:eastAsia="ko-KR"/>
        </w:rPr>
      </w:pPr>
      <w:ins w:id="32" w:author="Ericsson" w:date="2020-11-06T10:41:00Z">
        <w:r>
          <w:rPr>
            <w:lang w:val="en-US" w:eastAsia="ko-KR"/>
          </w:rPr>
          <w:t>- Sol#11 tries to support both Layer-2 and Layer-3 UE-to-UE relaying for Public Safety use case. The proposed discovery solution is based on clause 6.1.2.4 in TR 23.713</w:t>
        </w:r>
      </w:ins>
      <w:ins w:id="33" w:author="CATT" w:date="2020-11-16T10:18:00Z">
        <w:r w:rsidR="00886298">
          <w:rPr>
            <w:rFonts w:hint="eastAsia"/>
            <w:lang w:val="en-US" w:eastAsia="zh-CN"/>
          </w:rPr>
          <w:t xml:space="preserve"> [14]</w:t>
        </w:r>
      </w:ins>
      <w:ins w:id="34"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35" w:author="Ericsson" w:date="2020-11-06T11:00:00Z">
        <w:r w:rsidR="008F712C">
          <w:rPr>
            <w:lang w:val="en-US" w:eastAsia="ko-KR"/>
          </w:rPr>
          <w:t>.</w:t>
        </w:r>
      </w:ins>
      <w:ins w:id="36" w:author="Ericsson" w:date="2020-11-06T10:41:00Z">
        <w:r>
          <w:rPr>
            <w:lang w:val="en-US" w:eastAsia="ko-KR"/>
          </w:rPr>
          <w:t xml:space="preserve"> </w:t>
        </w:r>
      </w:ins>
    </w:p>
    <w:p w14:paraId="0645CF1E" w14:textId="77777777" w:rsidR="00600839" w:rsidRDefault="00600839" w:rsidP="00931668">
      <w:pPr>
        <w:pStyle w:val="B1"/>
        <w:ind w:left="426" w:hanging="142"/>
        <w:rPr>
          <w:ins w:id="37" w:author="Ericsson" w:date="2020-10-29T19:19:00Z"/>
          <w:lang w:val="en-US" w:eastAsia="ko-KR"/>
        </w:rPr>
      </w:pPr>
      <w:ins w:id="38"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9" w:author="Ericsson" w:date="2020-10-29T19:19:00Z"/>
          <w:lang w:val="en-US"/>
        </w:rPr>
      </w:pPr>
      <w:ins w:id="40"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41" w:author="Ericsson" w:date="2020-11-06T11:01:00Z">
        <w:r w:rsidR="00EE6C98">
          <w:rPr>
            <w:lang w:val="en-US"/>
          </w:rPr>
          <w:t xml:space="preserve">a </w:t>
        </w:r>
      </w:ins>
      <w:ins w:id="42"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43" w:author="Ericsson" w:date="2020-10-29T19:19:00Z"/>
          <w:lang w:val="en-US" w:eastAsia="ko-KR"/>
        </w:rPr>
      </w:pPr>
      <w:ins w:id="44"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45" w:author="Ericsson" w:date="2020-10-29T19:19:00Z"/>
          <w:del w:id="46" w:author="CATT" w:date="2020-11-16T10:20:00Z"/>
          <w:lang w:val="en-US"/>
        </w:rPr>
      </w:pPr>
      <w:ins w:id="47" w:author="Ericsson" w:date="2020-10-29T19:19:00Z">
        <w:del w:id="48"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9" w:author="Ericsson" w:date="2020-10-29T19:19:00Z"/>
          <w:lang w:val="en-US"/>
        </w:rPr>
      </w:pPr>
      <w:ins w:id="50"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34EA7E6C" w:rsidR="00600839" w:rsidRDefault="00600839" w:rsidP="00A727CC">
      <w:pPr>
        <w:ind w:left="426" w:hanging="142"/>
        <w:rPr>
          <w:ins w:id="51" w:author="Ericsson" w:date="2020-10-29T19:19:00Z"/>
        </w:rPr>
      </w:pPr>
      <w:ins w:id="52"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w:t>
        </w:r>
        <w:del w:id="53" w:author="IDCC" w:date="2020-11-16T13:27:00Z">
          <w:r w:rsidRPr="00D96247" w:rsidDel="00D96247">
            <w:rPr>
              <w:highlight w:val="cyan"/>
            </w:rPr>
            <w:delText xml:space="preserve">It is not clear if the proposed solution is more efficient than just redoing the UE-to-UE discovery/selection procedure, since anyway the UEs have to do the UE-to-UE relay discovery when the current relay cannot </w:delText>
          </w:r>
        </w:del>
      </w:ins>
      <w:ins w:id="54" w:author="Ericsson_11_04" w:date="2020-11-09T12:47:00Z">
        <w:del w:id="55" w:author="IDCC" w:date="2020-11-16T13:27:00Z">
          <w:r w:rsidR="009D7F77" w:rsidRPr="00D96247" w:rsidDel="00D96247">
            <w:rPr>
              <w:highlight w:val="cyan"/>
            </w:rPr>
            <w:delText>provide</w:delText>
          </w:r>
        </w:del>
      </w:ins>
      <w:ins w:id="56" w:author="Ericsson" w:date="2020-10-29T19:19:00Z">
        <w:del w:id="57" w:author="IDCC" w:date="2020-11-16T13:27:00Z">
          <w:r w:rsidRPr="00D96247" w:rsidDel="00D96247">
            <w:rPr>
              <w:highlight w:val="cyan"/>
            </w:rPr>
            <w:delText xml:space="preserve"> good service.</w:delText>
          </w:r>
          <w:r w:rsidDel="00D96247">
            <w:delText xml:space="preserve"> </w:delText>
          </w:r>
        </w:del>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SimSun"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58" w:author="Ericsson" w:date="2020-10-29T19:20:00Z"/>
          <w:rFonts w:ascii="Arial" w:eastAsia="SimSun" w:hAnsi="Arial"/>
          <w:sz w:val="32"/>
        </w:rPr>
      </w:pPr>
      <w:bookmarkStart w:id="59" w:name="_Toc50557387"/>
      <w:bookmarkStart w:id="60"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59"/>
      <w:bookmarkEnd w:id="60"/>
    </w:p>
    <w:p w14:paraId="3D44FAFB" w14:textId="77777777" w:rsidR="00F94F97" w:rsidRPr="00B219A5" w:rsidRDefault="00F94F97" w:rsidP="00F94F97">
      <w:pPr>
        <w:rPr>
          <w:ins w:id="61" w:author="CATT" w:date="2020-11-16T10:21:00Z"/>
          <w:highlight w:val="yellow"/>
          <w:lang w:eastAsia="ko-KR"/>
        </w:rPr>
      </w:pPr>
      <w:ins w:id="62"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SimSun"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SimSun"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ins>
    </w:p>
    <w:p w14:paraId="1A5D51CB" w14:textId="77777777" w:rsidR="00F94F97" w:rsidRPr="00B219A5" w:rsidRDefault="00F94F97" w:rsidP="00F94F97">
      <w:pPr>
        <w:pStyle w:val="B1"/>
        <w:numPr>
          <w:ilvl w:val="0"/>
          <w:numId w:val="8"/>
        </w:numPr>
        <w:rPr>
          <w:ins w:id="63" w:author="CATT" w:date="2020-11-16T10:21:00Z"/>
          <w:highlight w:val="yellow"/>
          <w:lang w:eastAsia="zh-CN"/>
        </w:rPr>
      </w:pPr>
      <w:ins w:id="64" w:author="CATT" w:date="2020-11-16T10:21:00Z">
        <w:r w:rsidRPr="00B219A5">
          <w:rPr>
            <w:highlight w:val="yellow"/>
          </w:rPr>
          <w:t>UE-to-</w:t>
        </w:r>
        <w:r w:rsidRPr="00B219A5">
          <w:rPr>
            <w:rFonts w:eastAsia="SimSun"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65" w:author="CATT" w:date="2020-11-16T10:21:00Z"/>
          <w:highlight w:val="yellow"/>
        </w:rPr>
      </w:pPr>
      <w:ins w:id="66"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67" w:author="Ericsson" w:date="2020-10-29T19:20:00Z"/>
          <w:rFonts w:eastAsia="SimSun"/>
          <w:lang w:eastAsia="zh-CN"/>
        </w:rPr>
      </w:pPr>
      <w:ins w:id="68" w:author="Ericsson" w:date="2020-10-29T19:20:00Z">
        <w:del w:id="69" w:author="CATT" w:date="2020-11-16T10:22:00Z">
          <w:r w:rsidRPr="001C6FEA" w:rsidDel="00F94F97">
            <w:rPr>
              <w:rFonts w:eastAsia="SimSun"/>
              <w:lang w:eastAsia="zh-CN"/>
            </w:rPr>
            <w:delText>For Key Issue #</w:delText>
          </w:r>
          <w:r w:rsidDel="00F94F97">
            <w:rPr>
              <w:rFonts w:eastAsia="SimSun"/>
              <w:lang w:eastAsia="zh-CN"/>
            </w:rPr>
            <w:delText>4</w:delText>
          </w:r>
          <w:r w:rsidRPr="001C6FEA" w:rsidDel="00F94F97">
            <w:rPr>
              <w:rFonts w:eastAsia="SimSun"/>
              <w:lang w:eastAsia="zh-CN"/>
            </w:rPr>
            <w:delText>, t</w:delText>
          </w:r>
        </w:del>
      </w:ins>
      <w:ins w:id="70" w:author="CATT" w:date="2020-11-16T10:22:00Z">
        <w:r w:rsidR="00F94F97">
          <w:rPr>
            <w:rFonts w:eastAsia="SimSun" w:hint="eastAsia"/>
            <w:lang w:eastAsia="zh-CN"/>
          </w:rPr>
          <w:t>T</w:t>
        </w:r>
      </w:ins>
      <w:ins w:id="71" w:author="Ericsson" w:date="2020-10-29T19:20:00Z">
        <w:r w:rsidRPr="001C6FEA">
          <w:rPr>
            <w:rFonts w:eastAsia="SimSun"/>
            <w:lang w:eastAsia="zh-CN"/>
          </w:rPr>
          <w:t>he followings are taken as interim conclusion</w:t>
        </w:r>
      </w:ins>
      <w:ins w:id="72" w:author="Ericsson" w:date="2020-11-06T10:43:00Z">
        <w:r w:rsidR="00597824">
          <w:rPr>
            <w:rFonts w:eastAsia="SimSun"/>
            <w:lang w:eastAsia="zh-CN"/>
          </w:rPr>
          <w:t xml:space="preserve"> for Layer-3 UE-to-UE relay</w:t>
        </w:r>
      </w:ins>
      <w:ins w:id="73" w:author="Ericsson" w:date="2020-10-29T19:20:00Z">
        <w:r w:rsidRPr="001C6FEA">
          <w:rPr>
            <w:rFonts w:eastAsia="SimSun"/>
            <w:lang w:eastAsia="zh-CN"/>
          </w:rPr>
          <w:t>:</w:t>
        </w:r>
      </w:ins>
    </w:p>
    <w:p w14:paraId="46DD2423" w14:textId="0AFA98BA" w:rsidR="00F94F97" w:rsidRPr="00B219A5" w:rsidRDefault="00F94F97" w:rsidP="00F94F97">
      <w:pPr>
        <w:pStyle w:val="B1"/>
        <w:numPr>
          <w:ilvl w:val="0"/>
          <w:numId w:val="8"/>
        </w:numPr>
        <w:rPr>
          <w:ins w:id="74" w:author="CATT" w:date="2020-11-16T10:22:00Z"/>
          <w:rFonts w:eastAsiaTheme="minorEastAsia"/>
          <w:highlight w:val="yellow"/>
          <w:lang w:eastAsia="zh-CN"/>
        </w:rPr>
      </w:pPr>
      <w:ins w:id="75"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76" w:author="Ericsson" w:date="2020-10-29T19:20:00Z"/>
          <w:del w:id="77" w:author="CATT" w:date="2020-11-16T10:23:00Z"/>
          <w:lang w:val="en-US" w:eastAsia="ko-KR"/>
        </w:rPr>
      </w:pPr>
      <w:ins w:id="78" w:author="Ericsson" w:date="2020-10-29T19:20:00Z">
        <w:del w:id="79"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80" w:author="Ericsson" w:date="2020-11-06T10:44:00Z">
        <w:del w:id="81" w:author="CATT" w:date="2020-11-16T10:23:00Z">
          <w:r w:rsidR="00DD411E" w:rsidRPr="00B219A5" w:rsidDel="00F94F97">
            <w:rPr>
              <w:highlight w:val="yellow"/>
              <w:lang w:val="en-US" w:eastAsia="ko-KR"/>
            </w:rPr>
            <w:delText>.</w:delText>
          </w:r>
        </w:del>
      </w:ins>
      <w:ins w:id="82" w:author="Ericsson" w:date="2020-10-29T19:20:00Z">
        <w:del w:id="83" w:author="CATT" w:date="2020-11-16T10:23:00Z">
          <w:r w:rsidDel="00F94F97">
            <w:rPr>
              <w:lang w:val="en-US" w:eastAsia="ko-KR"/>
            </w:rPr>
            <w:delText xml:space="preserve"> </w:delText>
          </w:r>
        </w:del>
      </w:ins>
    </w:p>
    <w:p w14:paraId="18F65530" w14:textId="04EBC937" w:rsidR="002676CC" w:rsidRDefault="002676CC" w:rsidP="00265A98">
      <w:pPr>
        <w:pStyle w:val="B1"/>
        <w:rPr>
          <w:ins w:id="84" w:author="Ericsson" w:date="2020-10-29T19:20:00Z"/>
          <w:lang w:val="en-US" w:eastAsia="ko-KR"/>
        </w:rPr>
      </w:pPr>
      <w:ins w:id="85" w:author="Ericsson" w:date="2020-10-29T19:20:00Z">
        <w:r>
          <w:rPr>
            <w:lang w:val="en-US" w:eastAsia="ko-KR"/>
          </w:rPr>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86"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87" w:author="Ericsson" w:date="2020-10-29T19:20:00Z">
        <w:r>
          <w:rPr>
            <w:lang w:val="en-US" w:eastAsia="ko-KR"/>
          </w:rPr>
          <w:t xml:space="preserve"> or self-assigned</w:t>
        </w:r>
      </w:ins>
      <w:ins w:id="88"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9" w:author="CATT" w:date="2020-11-16T10:24:00Z">
        <w:r w:rsidR="00F94F97" w:rsidRPr="00A0058F">
          <w:rPr>
            <w:rFonts w:hint="eastAsia"/>
            <w:highlight w:val="yellow"/>
            <w:lang w:val="en-US" w:eastAsia="zh-CN"/>
          </w:rPr>
          <w:t>32</w:t>
        </w:r>
      </w:ins>
      <w:ins w:id="90" w:author="CATT" w:date="2020-11-16T10:23:00Z">
        <w:r w:rsidR="00F94F97" w:rsidRPr="00A0058F">
          <w:rPr>
            <w:rFonts w:hint="eastAsia"/>
            <w:highlight w:val="yellow"/>
            <w:lang w:val="en-US" w:eastAsia="zh-CN"/>
          </w:rPr>
          <w:t>)</w:t>
        </w:r>
      </w:ins>
      <w:ins w:id="91" w:author="Ericsson" w:date="2020-10-29T19:20:00Z">
        <w:r>
          <w:rPr>
            <w:lang w:val="en-US" w:eastAsia="ko-KR"/>
          </w:rPr>
          <w:t>. For Non-IP traffic, it can be either handled via IP encapsulation or without IP encapsulation</w:t>
        </w:r>
      </w:ins>
      <w:ins w:id="92"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93" w:author="Ericsson" w:date="2020-10-29T19:20:00Z">
        <w:r>
          <w:rPr>
            <w:lang w:val="en-US" w:eastAsia="ko-KR"/>
          </w:rPr>
          <w:t xml:space="preserve">. </w:t>
        </w:r>
      </w:ins>
    </w:p>
    <w:p w14:paraId="3D2ED174" w14:textId="2FBC16B8" w:rsidR="002676CC" w:rsidRDefault="002676CC" w:rsidP="003972B1">
      <w:pPr>
        <w:pStyle w:val="B2"/>
        <w:ind w:left="567" w:hanging="283"/>
        <w:rPr>
          <w:ins w:id="94" w:author="Ericsson" w:date="2020-10-29T19:20:00Z"/>
          <w:lang w:val="en-US" w:eastAsia="ko-KR"/>
        </w:rPr>
      </w:pPr>
      <w:ins w:id="95" w:author="Ericsson" w:date="2020-10-29T19:20:00Z">
        <w:r>
          <w:rPr>
            <w:lang w:val="en-US" w:eastAsia="ko-KR"/>
          </w:rPr>
          <w:t>-</w:t>
        </w:r>
        <w:r>
          <w:rPr>
            <w:lang w:val="en-US" w:eastAsia="ko-KR"/>
          </w:rPr>
          <w:tab/>
        </w:r>
        <w:r w:rsidRPr="00E36BBC">
          <w:rPr>
            <w:lang w:val="en-US" w:eastAsia="ko-KR"/>
          </w:rPr>
          <w:t>UE-to-UE Relay discovery</w:t>
        </w:r>
      </w:ins>
      <w:ins w:id="96" w:author="Ericsson" w:date="2020-11-06T10:47:00Z">
        <w:r w:rsidR="00C22F22">
          <w:rPr>
            <w:lang w:val="en-US" w:eastAsia="ko-KR"/>
          </w:rPr>
          <w:t xml:space="preserve"> and selection</w:t>
        </w:r>
      </w:ins>
      <w:ins w:id="97" w:author="vivo-v4" w:date="2020-11-16T17:28:00Z">
        <w:r w:rsidR="003C3F36">
          <w:rPr>
            <w:lang w:val="en-US" w:eastAsia="ko-KR"/>
          </w:rPr>
          <w:t xml:space="preserve"> </w:t>
        </w:r>
      </w:ins>
      <w:ins w:id="98" w:author="vivo-v4" w:date="2020-11-16T17:30:00Z">
        <w:r w:rsidR="003C3F36">
          <w:rPr>
            <w:lang w:val="en-US" w:eastAsia="ko-KR"/>
          </w:rPr>
          <w:t>are</w:t>
        </w:r>
      </w:ins>
      <w:ins w:id="99" w:author="vivo-v4" w:date="2020-11-16T17:28:00Z">
        <w:r w:rsidR="003C3F36">
          <w:rPr>
            <w:lang w:val="en-US" w:eastAsia="ko-KR"/>
          </w:rPr>
          <w:t xml:space="preserve"> supported by:</w:t>
        </w:r>
      </w:ins>
    </w:p>
    <w:p w14:paraId="48261FC3" w14:textId="48B66DF4" w:rsidR="002676CC" w:rsidRPr="004A71BA" w:rsidDel="00676033" w:rsidRDefault="002676CC" w:rsidP="00C464EA">
      <w:pPr>
        <w:pStyle w:val="B2"/>
        <w:numPr>
          <w:ilvl w:val="0"/>
          <w:numId w:val="9"/>
        </w:numPr>
        <w:rPr>
          <w:ins w:id="100" w:author="Ericsson" w:date="2020-10-29T19:20:00Z"/>
          <w:del w:id="101" w:author="oppo" w:date="2020-11-16T16:10:00Z"/>
          <w:highlight w:val="green"/>
          <w:lang w:val="en-US" w:eastAsia="ko-KR"/>
        </w:rPr>
      </w:pPr>
      <w:ins w:id="102" w:author="Ericsson" w:date="2020-10-29T19:20:00Z">
        <w:del w:id="103" w:author="oppo" w:date="2020-11-16T16:10:00Z">
          <w:r w:rsidRPr="004A71BA" w:rsidDel="00676033">
            <w:rPr>
              <w:highlight w:val="green"/>
              <w:lang w:val="en-US" w:eastAsia="ko-KR"/>
            </w:rPr>
            <w:delText xml:space="preserve">Regarding Model A discovery, the relay periodically broadcasts itself to its proximity. </w:delText>
          </w:r>
        </w:del>
      </w:ins>
      <w:ins w:id="104" w:author="Ericsson" w:date="2020-11-06T10:48:00Z">
        <w:del w:id="105" w:author="oppo" w:date="2020-11-16T16:10:00Z">
          <w:r w:rsidR="00DC3E56" w:rsidRPr="004A71BA" w:rsidDel="00676033">
            <w:rPr>
              <w:highlight w:val="green"/>
              <w:lang w:val="en-US" w:eastAsia="ko-KR"/>
            </w:rPr>
            <w:delText>In the Announcement message</w:delText>
          </w:r>
        </w:del>
      </w:ins>
      <w:ins w:id="106" w:author="Ericsson" w:date="2020-10-29T19:20:00Z">
        <w:del w:id="107" w:author="oppo" w:date="2020-11-16T16:10:00Z">
          <w:r w:rsidRPr="004A71BA" w:rsidDel="00676033">
            <w:rPr>
              <w:highlight w:val="green"/>
              <w:lang w:val="en-US" w:eastAsia="ko-KR"/>
            </w:rPr>
            <w:delText xml:space="preserve"> the relay includes a list of </w:delText>
          </w:r>
        </w:del>
      </w:ins>
      <w:ins w:id="108" w:author="Ericsson" w:date="2020-11-06T10:49:00Z">
        <w:del w:id="109" w:author="oppo" w:date="2020-11-16T16:10:00Z">
          <w:r w:rsidR="00C936AD" w:rsidRPr="004A71BA" w:rsidDel="00676033">
            <w:rPr>
              <w:highlight w:val="green"/>
              <w:lang w:val="en-US" w:eastAsia="ko-KR"/>
            </w:rPr>
            <w:delText xml:space="preserve">its neighbor </w:delText>
          </w:r>
        </w:del>
      </w:ins>
      <w:ins w:id="110" w:author="Ericsson" w:date="2020-10-29T19:20:00Z">
        <w:del w:id="111" w:author="oppo" w:date="2020-11-16T16:10:00Z">
          <w:r w:rsidRPr="004A71BA" w:rsidDel="00676033">
            <w:rPr>
              <w:highlight w:val="green"/>
              <w:lang w:val="en-US" w:eastAsia="ko-KR"/>
            </w:rPr>
            <w:delText>UEs</w:delText>
          </w:r>
        </w:del>
      </w:ins>
      <w:ins w:id="112" w:author="CATT" w:date="2020-11-16T10:27:00Z">
        <w:del w:id="113" w:author="oppo" w:date="2020-11-16T16:10:00Z">
          <w:r w:rsidR="00CB75CC" w:rsidRPr="004A71BA" w:rsidDel="00676033">
            <w:rPr>
              <w:rFonts w:hint="eastAsia"/>
              <w:highlight w:val="green"/>
              <w:lang w:val="en-US" w:eastAsia="zh-CN"/>
            </w:rPr>
            <w:delText xml:space="preserve"> (as described in sol#11)</w:delText>
          </w:r>
        </w:del>
      </w:ins>
      <w:ins w:id="114" w:author="Ericsson" w:date="2020-10-29T19:23:00Z">
        <w:del w:id="115" w:author="oppo" w:date="2020-11-16T16:10:00Z">
          <w:r w:rsidR="001D4E04" w:rsidRPr="004A71BA" w:rsidDel="00676033">
            <w:rPr>
              <w:highlight w:val="green"/>
              <w:lang w:val="en-US" w:eastAsia="ko-KR"/>
            </w:rPr>
            <w:delText>.</w:delText>
          </w:r>
        </w:del>
      </w:ins>
    </w:p>
    <w:p w14:paraId="799D66C2" w14:textId="00C601A4" w:rsidR="002676CC" w:rsidRPr="003C3F36" w:rsidRDefault="002676CC" w:rsidP="00676033">
      <w:pPr>
        <w:pStyle w:val="B2"/>
        <w:numPr>
          <w:ilvl w:val="0"/>
          <w:numId w:val="9"/>
        </w:numPr>
        <w:rPr>
          <w:ins w:id="116" w:author="vivo-v4" w:date="2020-11-16T17:28:00Z"/>
          <w:highlight w:val="green"/>
          <w:lang w:val="en-US" w:eastAsia="ko-KR"/>
          <w:rPrChange w:id="117" w:author="vivo-v4" w:date="2020-11-16T17:28:00Z">
            <w:rPr>
              <w:ins w:id="118" w:author="vivo-v4" w:date="2020-11-16T17:28:00Z"/>
              <w:highlight w:val="green"/>
              <w:lang w:eastAsia="ko-KR"/>
            </w:rPr>
          </w:rPrChange>
        </w:rPr>
      </w:pPr>
      <w:ins w:id="119" w:author="Ericsson" w:date="2020-10-29T19:20:00Z">
        <w:del w:id="120" w:author="vivo-v4" w:date="2020-11-16T17:30:00Z">
          <w:r w:rsidRPr="004A71BA" w:rsidDel="003C3F36">
            <w:rPr>
              <w:highlight w:val="green"/>
              <w:lang w:val="en-US" w:eastAsia="ko-KR"/>
            </w:rPr>
            <w:delText xml:space="preserve">Regarding Model B discovery, </w:delText>
          </w:r>
        </w:del>
      </w:ins>
      <w:ins w:id="121" w:author="Ericsson" w:date="2020-11-06T10:50:00Z">
        <w:del w:id="122" w:author="vivo-v4" w:date="2020-11-16T17:30:00Z">
          <w:r w:rsidR="00F441A6" w:rsidRPr="004A71BA" w:rsidDel="003C3F36">
            <w:rPr>
              <w:highlight w:val="green"/>
              <w:lang w:eastAsia="ko-KR"/>
            </w:rPr>
            <w:delText>t</w:delText>
          </w:r>
        </w:del>
      </w:ins>
      <w:ins w:id="123" w:author="oppo" w:date="2020-11-16T16:11:00Z">
        <w:del w:id="124" w:author="vivo-v4" w:date="2020-11-16T17:30:00Z">
          <w:r w:rsidR="00676033" w:rsidRPr="004A71BA" w:rsidDel="003C3F36">
            <w:rPr>
              <w:highlight w:val="green"/>
              <w:lang w:val="en-US" w:eastAsia="ko-KR"/>
            </w:rPr>
            <w:delText>T</w:delText>
          </w:r>
        </w:del>
      </w:ins>
      <w:ins w:id="125" w:author="Ericsson" w:date="2020-11-06T10:50:00Z">
        <w:del w:id="126" w:author="vivo-v4" w:date="2020-11-16T17:30:00Z">
          <w:r w:rsidR="00F441A6" w:rsidRPr="004A71BA" w:rsidDel="003C3F36">
            <w:rPr>
              <w:highlight w:val="green"/>
              <w:lang w:eastAsia="ko-KR"/>
            </w:rPr>
            <w:delText>he relay discovery and selection can be</w:delText>
          </w:r>
        </w:del>
      </w:ins>
      <w:ins w:id="127" w:author="oppo" w:date="2020-11-16T16:11:00Z">
        <w:del w:id="128" w:author="vivo-v4" w:date="2020-11-16T17:30:00Z">
          <w:r w:rsidR="00676033" w:rsidRPr="004A71BA" w:rsidDel="003C3F36">
            <w:rPr>
              <w:highlight w:val="green"/>
              <w:lang w:eastAsia="ko-KR"/>
            </w:rPr>
            <w:delText>is</w:delText>
          </w:r>
        </w:del>
      </w:ins>
      <w:ins w:id="129" w:author="Ericsson" w:date="2020-11-06T10:50:00Z">
        <w:del w:id="130" w:author="vivo-v4" w:date="2020-11-16T17:30:00Z">
          <w:r w:rsidR="00F441A6" w:rsidRPr="004A71BA" w:rsidDel="003C3F36">
            <w:rPr>
              <w:highlight w:val="green"/>
              <w:lang w:eastAsia="ko-KR"/>
            </w:rPr>
            <w:delText xml:space="preserve"> integrated </w:delText>
          </w:r>
          <w:r w:rsidR="00E512B0" w:rsidRPr="004A71BA" w:rsidDel="003C3F36">
            <w:rPr>
              <w:highlight w:val="green"/>
              <w:lang w:eastAsia="ko-KR"/>
            </w:rPr>
            <w:delText xml:space="preserve">into </w:delText>
          </w:r>
        </w:del>
      </w:ins>
      <w:ins w:id="131" w:author="oppo" w:date="2020-11-16T16:12:00Z">
        <w:del w:id="132" w:author="vivo-v4" w:date="2020-11-16T17:30:00Z">
          <w:r w:rsidR="00676033" w:rsidRPr="004A71BA" w:rsidDel="003C3F36">
            <w:rPr>
              <w:highlight w:val="green"/>
              <w:lang w:eastAsia="ko-KR"/>
            </w:rPr>
            <w:delText>Model B direct</w:delText>
          </w:r>
        </w:del>
      </w:ins>
      <w:ins w:id="133" w:author="Ericsson" w:date="2020-11-06T10:50:00Z">
        <w:del w:id="134" w:author="vivo-v4" w:date="2020-11-16T17:30:00Z">
          <w:r w:rsidR="00E512B0" w:rsidRPr="004A71BA" w:rsidDel="003C3F36">
            <w:rPr>
              <w:highlight w:val="green"/>
              <w:lang w:eastAsia="ko-KR"/>
            </w:rPr>
            <w:delText>the target UE discovery</w:delText>
          </w:r>
        </w:del>
      </w:ins>
      <w:ins w:id="135" w:author="Ericsson" w:date="2020-11-06T10:51:00Z">
        <w:del w:id="136" w:author="vivo-v4" w:date="2020-11-16T17:30:00Z">
          <w:r w:rsidR="00E512B0" w:rsidRPr="004A71BA" w:rsidDel="003C3F36">
            <w:rPr>
              <w:highlight w:val="green"/>
              <w:lang w:eastAsia="ko-KR"/>
            </w:rPr>
            <w:delText xml:space="preserve"> procedure</w:delText>
          </w:r>
          <w:r w:rsidR="00C015FC" w:rsidRPr="004A71BA" w:rsidDel="003C3F36">
            <w:rPr>
              <w:highlight w:val="green"/>
              <w:lang w:eastAsia="ko-KR"/>
            </w:rPr>
            <w:delText xml:space="preserve"> for efficiency and simplicity</w:delText>
          </w:r>
        </w:del>
      </w:ins>
      <w:ins w:id="137" w:author="CATT" w:date="2020-11-16T10:25:00Z">
        <w:del w:id="138" w:author="vivo-v4" w:date="2020-11-16T17:30:00Z">
          <w:r w:rsidR="00CB75CC" w:rsidRPr="004A71BA" w:rsidDel="003C3F36">
            <w:rPr>
              <w:rFonts w:hint="eastAsia"/>
              <w:highlight w:val="green"/>
              <w:lang w:eastAsia="zh-CN"/>
            </w:rPr>
            <w:delText xml:space="preserve"> (as</w:delText>
          </w:r>
        </w:del>
      </w:ins>
      <w:ins w:id="139" w:author="CATT" w:date="2020-11-16T10:26:00Z">
        <w:del w:id="140" w:author="vivo-v4" w:date="2020-11-16T17:30:00Z">
          <w:r w:rsidR="00CB75CC" w:rsidRPr="004A71BA" w:rsidDel="003C3F36">
            <w:rPr>
              <w:rFonts w:hint="eastAsia"/>
              <w:highlight w:val="green"/>
              <w:lang w:eastAsia="zh-CN"/>
            </w:rPr>
            <w:delText xml:space="preserve"> described in </w:delText>
          </w:r>
        </w:del>
      </w:ins>
      <w:ins w:id="141" w:author="oppo" w:date="2020-11-16T16:12:00Z">
        <w:del w:id="142" w:author="vivo-v4" w:date="2020-11-16T17:30:00Z">
          <w:r w:rsidR="00676033" w:rsidRPr="004A71BA" w:rsidDel="003C3F36">
            <w:rPr>
              <w:highlight w:val="green"/>
              <w:lang w:eastAsia="zh-CN"/>
            </w:rPr>
            <w:delText>Alternative 2</w:delText>
          </w:r>
        </w:del>
      </w:ins>
      <w:ins w:id="143" w:author="oppo" w:date="2020-11-16T16:32:00Z">
        <w:del w:id="144" w:author="vivo-v4" w:date="2020-11-16T17:30:00Z">
          <w:r w:rsidR="004A71BA" w:rsidRPr="004A71BA" w:rsidDel="003C3F36">
            <w:rPr>
              <w:highlight w:val="green"/>
              <w:lang w:eastAsia="zh-CN"/>
            </w:rPr>
            <w:delText xml:space="preserve"> of </w:delText>
          </w:r>
        </w:del>
      </w:ins>
      <w:ins w:id="145" w:author="CATT" w:date="2020-11-16T10:26:00Z">
        <w:del w:id="146" w:author="vivo-v4" w:date="2020-11-16T17:30:00Z">
          <w:r w:rsidR="00CB75CC" w:rsidRPr="004A71BA" w:rsidDel="003C3F36">
            <w:rPr>
              <w:rFonts w:hint="eastAsia"/>
              <w:highlight w:val="green"/>
              <w:lang w:eastAsia="zh-CN"/>
            </w:rPr>
            <w:delText>sol#8</w:delText>
          </w:r>
        </w:del>
      </w:ins>
      <w:ins w:id="147" w:author="CATT" w:date="2020-11-16T10:25:00Z">
        <w:del w:id="148" w:author="vivo-v4" w:date="2020-11-16T17:30:00Z">
          <w:r w:rsidR="00CB75CC" w:rsidRPr="004A71BA" w:rsidDel="003C3F36">
            <w:rPr>
              <w:rFonts w:hint="eastAsia"/>
              <w:highlight w:val="green"/>
              <w:lang w:eastAsia="zh-CN"/>
            </w:rPr>
            <w:delText>)</w:delText>
          </w:r>
        </w:del>
      </w:ins>
      <w:ins w:id="149" w:author="Ericsson" w:date="2020-11-06T10:51:00Z">
        <w:del w:id="150" w:author="vivo-v4" w:date="2020-11-16T17:30:00Z">
          <w:r w:rsidR="00C015FC" w:rsidRPr="004A71BA" w:rsidDel="003C3F36">
            <w:rPr>
              <w:highlight w:val="green"/>
              <w:lang w:eastAsia="ko-KR"/>
            </w:rPr>
            <w:delText>.</w:delText>
          </w:r>
        </w:del>
      </w:ins>
    </w:p>
    <w:p w14:paraId="61EA7A62" w14:textId="5AF3C256" w:rsidR="003C3F36" w:rsidRDefault="003C3F36" w:rsidP="00676033">
      <w:pPr>
        <w:pStyle w:val="B2"/>
        <w:numPr>
          <w:ilvl w:val="0"/>
          <w:numId w:val="9"/>
        </w:numPr>
        <w:rPr>
          <w:ins w:id="151" w:author="vivo-v4" w:date="2020-11-16T17:28:00Z"/>
          <w:highlight w:val="green"/>
          <w:lang w:val="en-US" w:eastAsia="ko-KR"/>
        </w:rPr>
      </w:pPr>
      <w:ins w:id="152" w:author="vivo-v4" w:date="2020-11-16T17:28:00Z">
        <w:r>
          <w:rPr>
            <w:rFonts w:hint="eastAsia"/>
            <w:highlight w:val="green"/>
            <w:lang w:val="en-US" w:eastAsia="zh-CN"/>
          </w:rPr>
          <w:t>Model A discovery</w:t>
        </w:r>
      </w:ins>
      <w:ins w:id="153" w:author="intel user 17 Nov" w:date="2020-11-17T13:36:00Z">
        <w:r w:rsidR="00F27A35">
          <w:rPr>
            <w:highlight w:val="green"/>
            <w:lang w:val="en-US" w:eastAsia="zh-CN"/>
          </w:rPr>
          <w:t xml:space="preserve"> </w:t>
        </w:r>
        <w:r w:rsidR="00F27A35" w:rsidRPr="00972899">
          <w:rPr>
            <w:highlight w:val="cyan"/>
            <w:lang w:val="en-US" w:eastAsia="zh-CN"/>
          </w:rPr>
          <w:t>(as described in sol#</w:t>
        </w:r>
      </w:ins>
      <w:ins w:id="154" w:author="intel user 17 Nov" w:date="2020-11-17T13:39:00Z">
        <w:r w:rsidR="00F27A35">
          <w:rPr>
            <w:highlight w:val="cyan"/>
            <w:lang w:val="en-US" w:eastAsia="zh-CN"/>
          </w:rPr>
          <w:t>11</w:t>
        </w:r>
      </w:ins>
      <w:bookmarkStart w:id="155" w:name="_GoBack"/>
      <w:bookmarkEnd w:id="155"/>
      <w:ins w:id="156" w:author="intel user 17 Nov" w:date="2020-11-17T13:36:00Z">
        <w:r w:rsidR="00F27A35" w:rsidRPr="00972899">
          <w:rPr>
            <w:highlight w:val="cyan"/>
            <w:lang w:val="en-US" w:eastAsia="zh-CN"/>
          </w:rPr>
          <w:t>)</w:t>
        </w:r>
      </w:ins>
      <w:ins w:id="157" w:author="vivo-v4" w:date="2020-11-16T17:35:00Z">
        <w:r w:rsidR="00030547">
          <w:rPr>
            <w:highlight w:val="green"/>
            <w:lang w:val="en-US" w:eastAsia="zh-CN"/>
          </w:rPr>
          <w:t>;</w:t>
        </w:r>
      </w:ins>
    </w:p>
    <w:p w14:paraId="2A22BB97" w14:textId="0DD914BD" w:rsidR="003C3F36" w:rsidRDefault="003C3F36" w:rsidP="00676033">
      <w:pPr>
        <w:pStyle w:val="B2"/>
        <w:numPr>
          <w:ilvl w:val="0"/>
          <w:numId w:val="9"/>
        </w:numPr>
        <w:rPr>
          <w:ins w:id="158" w:author="vivo-v4" w:date="2020-11-16T17:29:00Z"/>
          <w:highlight w:val="green"/>
          <w:lang w:val="en-US" w:eastAsia="ko-KR"/>
        </w:rPr>
      </w:pPr>
      <w:ins w:id="159" w:author="vivo-v4" w:date="2020-11-16T17:29:00Z">
        <w:r>
          <w:rPr>
            <w:highlight w:val="green"/>
            <w:lang w:val="en-US" w:eastAsia="zh-CN"/>
          </w:rPr>
          <w:t>Model B discovery</w:t>
        </w:r>
      </w:ins>
      <w:ins w:id="160" w:author="IDCC" w:date="2020-11-16T13:20:00Z">
        <w:r w:rsidR="00B30C66">
          <w:rPr>
            <w:highlight w:val="green"/>
            <w:lang w:val="en-US" w:eastAsia="zh-CN"/>
          </w:rPr>
          <w:t xml:space="preserve"> </w:t>
        </w:r>
        <w:r w:rsidR="00B30C66" w:rsidRPr="00972899">
          <w:rPr>
            <w:highlight w:val="cyan"/>
            <w:lang w:val="en-US" w:eastAsia="zh-CN"/>
          </w:rPr>
          <w:t>(as described in sol#</w:t>
        </w:r>
      </w:ins>
      <w:ins w:id="161" w:author="IDCC" w:date="2020-11-16T13:21:00Z">
        <w:r w:rsidR="00B30C66">
          <w:rPr>
            <w:highlight w:val="cyan"/>
            <w:lang w:val="en-US" w:eastAsia="zh-CN"/>
          </w:rPr>
          <w:t>8</w:t>
        </w:r>
      </w:ins>
      <w:ins w:id="162" w:author="IDCC" w:date="2020-11-16T13:20:00Z">
        <w:r w:rsidR="00B30C66" w:rsidRPr="00972899">
          <w:rPr>
            <w:highlight w:val="cyan"/>
            <w:lang w:val="en-US" w:eastAsia="zh-CN"/>
          </w:rPr>
          <w:t>)</w:t>
        </w:r>
      </w:ins>
      <w:ins w:id="163" w:author="vivo-v4" w:date="2020-11-16T17:35:00Z">
        <w:r w:rsidR="00030547">
          <w:rPr>
            <w:highlight w:val="green"/>
            <w:lang w:val="en-US" w:eastAsia="zh-CN"/>
          </w:rPr>
          <w:t>; and</w:t>
        </w:r>
      </w:ins>
    </w:p>
    <w:p w14:paraId="67B57DED" w14:textId="21F76A91" w:rsidR="003C3F36" w:rsidRPr="004A71BA" w:rsidRDefault="003C3F36" w:rsidP="003C3F36">
      <w:pPr>
        <w:pStyle w:val="B2"/>
        <w:numPr>
          <w:ilvl w:val="0"/>
          <w:numId w:val="9"/>
        </w:numPr>
        <w:rPr>
          <w:ins w:id="164" w:author="Ericsson" w:date="2020-10-29T19:20:00Z"/>
          <w:highlight w:val="green"/>
          <w:lang w:val="en-US" w:eastAsia="ko-KR"/>
        </w:rPr>
      </w:pPr>
      <w:ins w:id="165" w:author="vivo-v4" w:date="2020-11-16T17:29:00Z">
        <w:r>
          <w:rPr>
            <w:lang w:val="en-US" w:eastAsia="ko-KR"/>
          </w:rPr>
          <w:t>I</w:t>
        </w:r>
        <w:r w:rsidRPr="003C3F36">
          <w:rPr>
            <w:lang w:val="en-US" w:eastAsia="ko-KR"/>
          </w:rPr>
          <w:t>ntegrated PC5 unicast link establishment procedure</w:t>
        </w:r>
      </w:ins>
      <w:ins w:id="166" w:author="IDCC" w:date="2020-11-16T13:20:00Z">
        <w:r w:rsidR="00B30C66">
          <w:rPr>
            <w:lang w:val="en-US" w:eastAsia="ko-KR"/>
          </w:rPr>
          <w:t xml:space="preserve"> </w:t>
        </w:r>
        <w:r w:rsidR="00B30C66" w:rsidRPr="00972899">
          <w:rPr>
            <w:highlight w:val="cyan"/>
            <w:lang w:val="en-US" w:eastAsia="zh-CN"/>
          </w:rPr>
          <w:t>(as described in sol#8)</w:t>
        </w:r>
      </w:ins>
      <w:ins w:id="167" w:author="vivo-v4" w:date="2020-11-16T17:35:00Z">
        <w:r w:rsidR="00030547">
          <w:rPr>
            <w:lang w:val="en-US" w:eastAsia="ko-KR"/>
          </w:rPr>
          <w:t>.</w:t>
        </w:r>
      </w:ins>
    </w:p>
    <w:p w14:paraId="267C2866" w14:textId="53C8D1CC" w:rsidR="002676CC" w:rsidRPr="00A0058F" w:rsidDel="00FA6B0E" w:rsidRDefault="002676CC" w:rsidP="003972B1">
      <w:pPr>
        <w:pStyle w:val="B2"/>
        <w:ind w:left="709" w:hanging="425"/>
        <w:rPr>
          <w:ins w:id="168" w:author="Ericsson" w:date="2020-10-29T19:20:00Z"/>
          <w:del w:id="169" w:author="CATT" w:date="2020-11-16T10:27:00Z"/>
          <w:highlight w:val="yellow"/>
          <w:lang w:val="en-US" w:eastAsia="ko-KR"/>
        </w:rPr>
      </w:pPr>
      <w:ins w:id="170" w:author="Ericsson" w:date="2020-10-29T19:20:00Z">
        <w:del w:id="171" w:author="CATT" w:date="2020-11-16T10:27:00Z">
          <w:r w:rsidRPr="00A0058F" w:rsidDel="00FA6B0E">
            <w:rPr>
              <w:highlight w:val="yellow"/>
              <w:lang w:val="en-US" w:eastAsia="ko-KR"/>
            </w:rPr>
            <w:delText xml:space="preserve">- </w:delText>
          </w:r>
        </w:del>
      </w:ins>
      <w:ins w:id="172" w:author="Ericsson" w:date="2020-11-06T10:45:00Z">
        <w:del w:id="173" w:author="CATT" w:date="2020-11-16T10:27:00Z">
          <w:r w:rsidR="00841A3E" w:rsidRPr="00A0058F" w:rsidDel="00FA6B0E">
            <w:rPr>
              <w:highlight w:val="yellow"/>
              <w:lang w:val="en-US" w:eastAsia="ko-KR"/>
            </w:rPr>
            <w:delText xml:space="preserve">  </w:delText>
          </w:r>
        </w:del>
      </w:ins>
      <w:ins w:id="174" w:author="Ericsson" w:date="2020-10-29T19:20:00Z">
        <w:del w:id="175"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176" w:author="Ericsson" w:date="2020-10-29T19:20:00Z"/>
          <w:del w:id="177" w:author="CATT" w:date="2020-11-16T10:27:00Z"/>
          <w:lang w:val="en-US" w:eastAsia="ko-KR"/>
        </w:rPr>
      </w:pPr>
      <w:ins w:id="178" w:author="Ericsson" w:date="2020-10-29T19:20:00Z">
        <w:del w:id="179"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7664C920" w:rsidR="002676CC" w:rsidRPr="00972899" w:rsidRDefault="002676CC" w:rsidP="003972B1">
      <w:pPr>
        <w:pStyle w:val="B2"/>
        <w:ind w:hanging="567"/>
        <w:rPr>
          <w:ins w:id="180" w:author="Ericsson" w:date="2020-10-29T19:20:00Z"/>
          <w:lang w:val="en-US" w:eastAsia="ko-KR"/>
        </w:rPr>
      </w:pPr>
      <w:ins w:id="181" w:author="Ericsson" w:date="2020-10-29T19:20:00Z">
        <w:r w:rsidRPr="00972899">
          <w:rPr>
            <w:lang w:val="en-US" w:eastAsia="ko-KR"/>
          </w:rPr>
          <w:t>-</w:t>
        </w:r>
      </w:ins>
      <w:ins w:id="182" w:author="Ericsson" w:date="2020-11-06T10:52:00Z">
        <w:r w:rsidR="00CC4096" w:rsidRPr="00972899">
          <w:rPr>
            <w:lang w:val="en-US" w:eastAsia="ko-KR"/>
          </w:rPr>
          <w:t xml:space="preserve">  </w:t>
        </w:r>
        <w:r w:rsidR="00A764F3" w:rsidRPr="00972899">
          <w:rPr>
            <w:lang w:val="en-US" w:eastAsia="ko-KR"/>
          </w:rPr>
          <w:t xml:space="preserve">  </w:t>
        </w:r>
      </w:ins>
      <w:ins w:id="183" w:author="Ericsson" w:date="2020-10-29T19:20:00Z">
        <w:r w:rsidRPr="00972899">
          <w:rPr>
            <w:lang w:val="en-US" w:eastAsia="ko-KR"/>
          </w:rPr>
          <w:t>UE-to-UE relay reselection</w:t>
        </w:r>
      </w:ins>
    </w:p>
    <w:p w14:paraId="57CCE7AA" w14:textId="034FCFFC" w:rsidR="002676CC" w:rsidRDefault="002676CC" w:rsidP="003972B1">
      <w:pPr>
        <w:pStyle w:val="B2"/>
        <w:ind w:left="567" w:firstLine="0"/>
        <w:rPr>
          <w:ins w:id="184" w:author="Ericsson" w:date="2020-10-29T19:20:00Z"/>
          <w:lang w:val="en-US" w:eastAsia="ko-KR"/>
        </w:rPr>
      </w:pPr>
      <w:ins w:id="185" w:author="Ericsson" w:date="2020-10-29T19:20:00Z">
        <w:r w:rsidRPr="00972899">
          <w:rPr>
            <w:lang w:val="en-US" w:eastAsia="ko-KR"/>
          </w:rPr>
          <w:t>The relay reselection can be viewed just like redoing the relay selection</w:t>
        </w:r>
      </w:ins>
      <w:ins w:id="186" w:author="IDCC" w:date="2020-11-16T13:39:00Z">
        <w:r w:rsidR="00972899">
          <w:rPr>
            <w:lang w:val="en-US" w:eastAsia="ko-KR"/>
          </w:rPr>
          <w:t xml:space="preserve"> </w:t>
        </w:r>
      </w:ins>
      <w:ins w:id="187" w:author="IDCC" w:date="2020-11-16T13:46:00Z">
        <w:r w:rsidR="00E101FD" w:rsidRPr="00972899">
          <w:rPr>
            <w:highlight w:val="cyan"/>
            <w:lang w:val="en-US" w:eastAsia="zh-CN"/>
          </w:rPr>
          <w:t xml:space="preserve">as described in </w:t>
        </w:r>
      </w:ins>
      <w:ins w:id="188" w:author="IDCC" w:date="2020-11-16T13:47:00Z">
        <w:r w:rsidR="00E101FD">
          <w:rPr>
            <w:highlight w:val="cyan"/>
            <w:lang w:val="en-US" w:eastAsia="zh-CN"/>
          </w:rPr>
          <w:t>S</w:t>
        </w:r>
      </w:ins>
      <w:ins w:id="189" w:author="IDCC" w:date="2020-11-16T13:46:00Z">
        <w:r w:rsidR="00E101FD" w:rsidRPr="00972899">
          <w:rPr>
            <w:highlight w:val="cyan"/>
            <w:lang w:val="en-US" w:eastAsia="zh-CN"/>
          </w:rPr>
          <w:t>ol#</w:t>
        </w:r>
        <w:r w:rsidR="00E101FD">
          <w:rPr>
            <w:highlight w:val="cyan"/>
            <w:lang w:val="en-US" w:eastAsia="zh-CN"/>
          </w:rPr>
          <w:t xml:space="preserve">8 </w:t>
        </w:r>
      </w:ins>
      <w:ins w:id="190" w:author="IDCC" w:date="2020-11-16T13:39:00Z">
        <w:r w:rsidR="00972899" w:rsidRPr="00972899">
          <w:rPr>
            <w:highlight w:val="cyan"/>
            <w:lang w:val="en-US" w:eastAsia="ko-KR"/>
          </w:rPr>
          <w:t xml:space="preserve">or </w:t>
        </w:r>
      </w:ins>
      <w:ins w:id="191" w:author="IDCC" w:date="2020-11-16T13:47:00Z">
        <w:r w:rsidR="00E101FD">
          <w:rPr>
            <w:highlight w:val="cyan"/>
            <w:lang w:val="en-US" w:eastAsia="ko-KR"/>
          </w:rPr>
          <w:t xml:space="preserve">be performed </w:t>
        </w:r>
      </w:ins>
      <w:ins w:id="192" w:author="IDCC" w:date="2020-11-16T13:40:00Z">
        <w:r w:rsidR="00972899" w:rsidRPr="00972899">
          <w:rPr>
            <w:highlight w:val="cyan"/>
            <w:lang w:val="en-US" w:eastAsia="ko-KR"/>
          </w:rPr>
          <w:t>as described in Sol#50</w:t>
        </w:r>
      </w:ins>
      <w:ins w:id="193" w:author="Ericsson" w:date="2020-10-29T19:20:00Z">
        <w:r w:rsidRPr="00972899">
          <w:rPr>
            <w:lang w:val="en-US" w:eastAsia="ko-KR"/>
          </w:rPr>
          <w:t>. The reselection criteria are to be coordinated with RAN2 WG.</w:t>
        </w:r>
      </w:ins>
    </w:p>
    <w:p w14:paraId="6AE0462A" w14:textId="38F0490F" w:rsidR="002676CC" w:rsidRPr="002163F1" w:rsidRDefault="002676CC" w:rsidP="00A727CC">
      <w:pPr>
        <w:pStyle w:val="B2"/>
        <w:ind w:hanging="567"/>
        <w:rPr>
          <w:ins w:id="194" w:author="Ericsson" w:date="2020-10-29T19:20:00Z"/>
          <w:lang w:val="en-US" w:eastAsia="ko-KR"/>
        </w:rPr>
      </w:pPr>
      <w:ins w:id="195" w:author="Ericsson" w:date="2020-10-29T19:20:00Z">
        <w:r w:rsidRPr="00A727CC">
          <w:rPr>
            <w:lang w:val="en-US" w:eastAsia="ko-KR"/>
          </w:rPr>
          <w:t>-</w:t>
        </w:r>
      </w:ins>
      <w:ins w:id="196" w:author="Ericsson" w:date="2020-11-06T10:53:00Z">
        <w:r w:rsidR="00AD4E57">
          <w:rPr>
            <w:lang w:val="en-US" w:eastAsia="ko-KR"/>
          </w:rPr>
          <w:t xml:space="preserve">    </w:t>
        </w:r>
      </w:ins>
      <w:ins w:id="197"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198" w:author="Ericsson" w:date="2020-10-29T19:20:00Z"/>
          <w:lang w:val="en-US" w:eastAsia="ko-KR"/>
        </w:rPr>
      </w:pPr>
      <w:ins w:id="199"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200"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6EAD9" w14:textId="77777777" w:rsidR="007D10D0" w:rsidRDefault="007D10D0">
      <w:pPr>
        <w:spacing w:after="0"/>
      </w:pPr>
      <w:r>
        <w:separator/>
      </w:r>
    </w:p>
  </w:endnote>
  <w:endnote w:type="continuationSeparator" w:id="0">
    <w:p w14:paraId="1031FCB4" w14:textId="77777777" w:rsidR="007D10D0" w:rsidRDefault="007D1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79F9B" w14:textId="77777777" w:rsidR="007D10D0" w:rsidRDefault="007D10D0">
      <w:pPr>
        <w:spacing w:after="0"/>
      </w:pPr>
      <w:r>
        <w:separator/>
      </w:r>
    </w:p>
  </w:footnote>
  <w:footnote w:type="continuationSeparator" w:id="0">
    <w:p w14:paraId="0C45BE7F" w14:textId="77777777" w:rsidR="007D10D0" w:rsidRDefault="007D1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IDCC">
    <w15:presenceInfo w15:providerId="None" w15:userId="IDCC"/>
  </w15:person>
  <w15:person w15:author="Ericsson">
    <w15:presenceInfo w15:providerId="None" w15:userId="Ericsson"/>
  </w15:person>
  <w15:person w15:author="Ericsson_11_04">
    <w15:presenceInfo w15:providerId="None" w15:userId="Ericsson_11_04"/>
  </w15:person>
  <w15:person w15:author="vivo-v4">
    <w15:presenceInfo w15:providerId="None" w15:userId="vivo-v4"/>
  </w15:person>
  <w15:person w15:author="intel user 17 Nov">
    <w15:presenceInfo w15:providerId="None" w15:userId="intel user 17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16938"/>
    <w:rsid w:val="000253A8"/>
    <w:rsid w:val="00030547"/>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71A4"/>
    <w:rsid w:val="003B0810"/>
    <w:rsid w:val="003B1D2D"/>
    <w:rsid w:val="003B6611"/>
    <w:rsid w:val="003C3F36"/>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A71BA"/>
    <w:rsid w:val="004A7E8A"/>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97D48"/>
    <w:rsid w:val="007A4023"/>
    <w:rsid w:val="007A6E79"/>
    <w:rsid w:val="007D0798"/>
    <w:rsid w:val="007D10D0"/>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49F9"/>
    <w:rsid w:val="009172A6"/>
    <w:rsid w:val="00922152"/>
    <w:rsid w:val="00924D9C"/>
    <w:rsid w:val="00926175"/>
    <w:rsid w:val="00930E1A"/>
    <w:rsid w:val="0093102C"/>
    <w:rsid w:val="00931668"/>
    <w:rsid w:val="0093697B"/>
    <w:rsid w:val="00937663"/>
    <w:rsid w:val="0096379D"/>
    <w:rsid w:val="009649AF"/>
    <w:rsid w:val="00972899"/>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0C66"/>
    <w:rsid w:val="00B335E5"/>
    <w:rsid w:val="00B50CAE"/>
    <w:rsid w:val="00B5104F"/>
    <w:rsid w:val="00B61BBB"/>
    <w:rsid w:val="00B6269D"/>
    <w:rsid w:val="00B67EC9"/>
    <w:rsid w:val="00B709BA"/>
    <w:rsid w:val="00B83F25"/>
    <w:rsid w:val="00B85429"/>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96247"/>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101FD"/>
    <w:rsid w:val="00E23A63"/>
    <w:rsid w:val="00E36BBC"/>
    <w:rsid w:val="00E44757"/>
    <w:rsid w:val="00E512B0"/>
    <w:rsid w:val="00E54FC1"/>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2010</Words>
  <Characters>11055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intel user 17 Nov</cp:lastModifiedBy>
  <cp:revision>3</cp:revision>
  <dcterms:created xsi:type="dcterms:W3CDTF">2020-11-17T12:36:00Z</dcterms:created>
  <dcterms:modified xsi:type="dcterms:W3CDTF">2020-11-17T12:39:00Z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